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897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637"/>
      </w:tblGrid>
      <w:tr w:rsidR="007F7BDA" w:rsidTr="007F7BDA">
        <w:trPr>
          <w:trHeight w:val="983"/>
        </w:trPr>
        <w:tc>
          <w:tcPr>
            <w:tcW w:w="1637" w:type="dxa"/>
            <w:shd w:val="clear" w:color="auto" w:fill="BDD6EE" w:themeFill="accent1" w:themeFillTint="66"/>
          </w:tcPr>
          <w:p w:rsidR="007F7BDA" w:rsidRPr="003D183D" w:rsidRDefault="007F7BDA" w:rsidP="007F7BDA">
            <w:pPr>
              <w:tabs>
                <w:tab w:val="center" w:pos="4819"/>
                <w:tab w:val="right" w:pos="9638"/>
              </w:tabs>
              <w:ind w:left="-541" w:right="-42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Istituto Comprensivo</w:t>
            </w:r>
          </w:p>
          <w:p w:rsidR="007F7BDA" w:rsidRPr="003D183D" w:rsidRDefault="007F7BDA" w:rsidP="007F7BDA">
            <w:pPr>
              <w:tabs>
                <w:tab w:val="center" w:pos="4819"/>
                <w:tab w:val="right" w:pos="9638"/>
              </w:tabs>
              <w:ind w:left="-541" w:right="-42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“Giovanni XXIII”</w:t>
            </w:r>
          </w:p>
          <w:p w:rsidR="007F7BDA" w:rsidRDefault="007F7BDA" w:rsidP="007F7BDA">
            <w:pPr>
              <w:shd w:val="clear" w:color="auto" w:fill="BDD6EE" w:themeFill="accent1" w:themeFillTint="66"/>
              <w:tabs>
                <w:tab w:val="left" w:pos="426"/>
                <w:tab w:val="center" w:pos="4819"/>
                <w:tab w:val="right" w:pos="9638"/>
              </w:tabs>
              <w:ind w:left="-541" w:right="-42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Ravita</w:t>
            </w:r>
            <w:proofErr w:type="spellEnd"/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–</w:t>
            </w:r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</w:t>
            </w:r>
          </w:p>
          <w:p w:rsidR="007F7BDA" w:rsidRDefault="007F7BDA" w:rsidP="007F7BDA">
            <w:pPr>
              <w:rPr>
                <w:noProof/>
                <w:lang w:eastAsia="it-IT"/>
              </w:rPr>
            </w:pPr>
            <w:r w:rsidRPr="003D18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85044 Lauria (Pz)</w:t>
            </w:r>
          </w:p>
        </w:tc>
      </w:tr>
    </w:tbl>
    <w:p w:rsidR="003D183D" w:rsidRDefault="00B618BD" w:rsidP="004119D7">
      <w:pPr>
        <w:rPr>
          <w:noProof/>
          <w:lang w:eastAsia="it-IT"/>
        </w:rPr>
      </w:pPr>
      <w:r w:rsidRPr="003D183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972232</wp:posOffset>
                </wp:positionH>
                <wp:positionV relativeFrom="paragraph">
                  <wp:posOffset>28253</wp:posOffset>
                </wp:positionV>
                <wp:extent cx="3642360" cy="920750"/>
                <wp:effectExtent l="19050" t="19050" r="15240" b="1270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20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53" w:rsidRPr="00735B9B" w:rsidRDefault="00AC0A53" w:rsidP="00AC0A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5B9B">
                              <w:rPr>
                                <w:b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 ASCOLTO A SCUOLA</w:t>
                            </w:r>
                          </w:p>
                          <w:p w:rsidR="00AC0A53" w:rsidRPr="00AC0A53" w:rsidRDefault="00AC0A53" w:rsidP="00AC0A53">
                            <w:pPr>
                              <w:jc w:val="center"/>
                              <w:rPr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A53">
                              <w:rPr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SPORTELLO DI ASCOLTO PSICOLOGICO</w:t>
                            </w:r>
                          </w:p>
                          <w:p w:rsidR="00AC0A53" w:rsidRDefault="00AC0A53" w:rsidP="00AC0A53">
                            <w:pPr>
                              <w:jc w:val="center"/>
                            </w:pPr>
                            <w:r>
                              <w:t xml:space="preserve">Colloqui gratuiti con </w:t>
                            </w:r>
                            <w:r w:rsidR="00B618BD">
                              <w:t xml:space="preserve"> </w:t>
                            </w:r>
                            <w:r>
                              <w:t xml:space="preserve"> la dott.ssa Mariantonietta Grisolia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6.55pt;margin-top:2.2pt;width:286.8pt;height: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" fillcolor="#ffe599 [1303]" strokecolor="#c45911 [2405]" strokeweight="3pt">
                <v:textbox>
                  <w:txbxContent>
                    <w:p w:rsidR="00AC0A53" w:rsidRPr="00735B9B" w:rsidRDefault="00AC0A53" w:rsidP="00AC0A5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5B9B">
                        <w:rPr>
                          <w:b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 ASCOLTO A SCUOLA</w:t>
                      </w:r>
                    </w:p>
                    <w:p w:rsidR="00AC0A53" w:rsidRPr="00AC0A53" w:rsidRDefault="00AC0A53" w:rsidP="00AC0A53">
                      <w:pPr>
                        <w:jc w:val="center"/>
                        <w:rPr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A53">
                        <w:rPr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SPORTELLO DI ASCOLTO PSICOLOGICO</w:t>
                      </w:r>
                    </w:p>
                    <w:p w:rsidR="00AC0A53" w:rsidRDefault="00AC0A53" w:rsidP="00AC0A53">
                      <w:pPr>
                        <w:jc w:val="center"/>
                      </w:pPr>
                      <w:r>
                        <w:t xml:space="preserve">Colloqui gratuiti con </w:t>
                      </w:r>
                      <w:r w:rsidR="00B618BD">
                        <w:t xml:space="preserve"> </w:t>
                      </w:r>
                      <w:r>
                        <w:t xml:space="preserve"> la dott.ssa Mariantonietta Grisolia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183D">
        <w:rPr>
          <w:rFonts w:ascii="Times New Roman" w:eastAsia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68E47F06" wp14:editId="20E9F6A7">
            <wp:simplePos x="0" y="0"/>
            <wp:positionH relativeFrom="margin">
              <wp:posOffset>-10795</wp:posOffset>
            </wp:positionH>
            <wp:positionV relativeFrom="paragraph">
              <wp:posOffset>20955</wp:posOffset>
            </wp:positionV>
            <wp:extent cx="1057275" cy="464820"/>
            <wp:effectExtent l="19050" t="19050" r="28575" b="11430"/>
            <wp:wrapTight wrapText="bothSides">
              <wp:wrapPolygon edited="0">
                <wp:start x="-389" y="-885"/>
                <wp:lineTo x="-389" y="21246"/>
                <wp:lineTo x="21795" y="21246"/>
                <wp:lineTo x="21795" y="-885"/>
                <wp:lineTo x="-389" y="-885"/>
              </wp:wrapPolygon>
            </wp:wrapTight>
            <wp:docPr id="2" name="Immagine 1" descr="logo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 2014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4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-586105</wp:posOffset>
                </wp:positionV>
                <wp:extent cx="1835785" cy="810895"/>
                <wp:effectExtent l="0" t="0" r="12065" b="273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A33F5" w:rsidRDefault="00DA33F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1C2AB11" wp14:editId="30446B15">
                                  <wp:extent cx="1646555" cy="721360"/>
                                  <wp:effectExtent l="0" t="0" r="0" b="2540"/>
                                  <wp:docPr id="1" name="Immagine 1" descr="DSA, BES, PDP, PEI. CHE CONFUSIONE!!! - Associazione &amp;amp;quot;A piccoli passi&amp;amp;quot;  Teram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DSA, BES, PDP, PEI. CHE CONFUSIONE!!! - Associazione &amp;amp;quot;A piccoli passi&amp;amp;quot;  Teram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prstClr val="black"/>
                                              <a:srgbClr val="00B0F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5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354.85pt;margin-top:-46.15pt;width:144.55pt;height:63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" fillcolor="white [3201]" strokecolor="black [3213]" strokeweight=".5pt">
                <v:textbox>
                  <w:txbxContent>
                    <w:p w:rsidR="00DA33F5" w:rsidRDefault="00DA33F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1C2AB11" wp14:editId="30446B15">
                            <wp:extent cx="1646555" cy="721360"/>
                            <wp:effectExtent l="0" t="0" r="0" b="2540"/>
                            <wp:docPr id="1" name="Immagine 1" descr="DSA, BES, PDP, PEI. CHE CONFUSIONE!!! - Associazione &amp;amp;quot;A piccoli passi&amp;amp;quot;  Teram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DSA, BES, PDP, PEI. CHE CONFUSIONE!!! - Associazione &amp;amp;quot;A piccoli passi&amp;amp;quot;  Teramo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prstClr val="black"/>
                                        <a:srgbClr val="00B0F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555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183D" w:rsidRDefault="003D183D">
      <w:pPr>
        <w:rPr>
          <w:noProof/>
          <w:lang w:eastAsia="it-IT"/>
        </w:rPr>
      </w:pPr>
    </w:p>
    <w:p w:rsidR="003D183D" w:rsidRDefault="003D183D">
      <w:pPr>
        <w:rPr>
          <w:noProof/>
          <w:lang w:eastAsia="it-IT"/>
        </w:rPr>
      </w:pPr>
      <w:bookmarkStart w:id="0" w:name="_GoBack"/>
      <w:bookmarkEnd w:id="0"/>
    </w:p>
    <w:p w:rsidR="003D183D" w:rsidRDefault="00361D56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</w:t>
      </w:r>
    </w:p>
    <w:p w:rsidR="00AC0A53" w:rsidRPr="00666C11" w:rsidRDefault="004119D7" w:rsidP="00361D56">
      <w:pPr>
        <w:ind w:left="-993"/>
        <w:rPr>
          <w:rFonts w:ascii="Arial Black" w:hAnsi="Arial Black"/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311785</wp:posOffset>
                </wp:positionV>
                <wp:extent cx="2126615" cy="1264920"/>
                <wp:effectExtent l="19050" t="19050" r="26035" b="1143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264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11" w:rsidRDefault="00666C11" w:rsidP="00666C11">
                            <w:pPr>
                              <w:ind w:left="142" w:right="-350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 xml:space="preserve">   </w:t>
                            </w:r>
                            <w:r w:rsidRPr="00666C11"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 xml:space="preserve">  A CHI È RIVOLTO                    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 xml:space="preserve">                                      </w:t>
                            </w:r>
                          </w:p>
                          <w:p w:rsidR="00361D56" w:rsidRDefault="00DA33F5" w:rsidP="00361D56">
                            <w:pPr>
                              <w:jc w:val="center"/>
                            </w:pPr>
                            <w:r>
                              <w:t>Docenti e Genitori</w:t>
                            </w:r>
                          </w:p>
                          <w:p w:rsidR="00DA33F5" w:rsidRDefault="00361D56" w:rsidP="00361D56">
                            <w:pPr>
                              <w:jc w:val="center"/>
                            </w:pPr>
                            <w:r>
                              <w:t>di a</w:t>
                            </w:r>
                            <w:r w:rsidR="00DA33F5">
                              <w:t xml:space="preserve">lunni </w:t>
                            </w:r>
                            <w:r w:rsidR="00666C11">
                              <w:t>BES</w:t>
                            </w:r>
                          </w:p>
                          <w:p w:rsidR="00DA33F5" w:rsidRDefault="007F7BDA" w:rsidP="00361D56">
                            <w:pPr>
                              <w:jc w:val="center"/>
                            </w:pPr>
                            <w:proofErr w:type="gramStart"/>
                            <w:r>
                              <w:t>dell’</w:t>
                            </w:r>
                            <w:proofErr w:type="spellStart"/>
                            <w:r w:rsidR="00DA33F5">
                              <w:t>I.C.”Giovanni</w:t>
                            </w:r>
                            <w:proofErr w:type="spellEnd"/>
                            <w:proofErr w:type="gramEnd"/>
                            <w:r w:rsidR="00DA33F5">
                              <w:t xml:space="preserve"> XXIII “ di Lauria</w:t>
                            </w:r>
                          </w:p>
                          <w:p w:rsidR="00DA33F5" w:rsidRDefault="00DA3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24.55pt;width:167.45pt;height:9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" fillcolor="#ffe599 [1303]" strokecolor="#c45911 [2405]" strokeweight="2.25pt">
                <v:textbox>
                  <w:txbxContent>
                    <w:p w:rsidR="00666C11" w:rsidRDefault="00666C11" w:rsidP="00666C11">
                      <w:pPr>
                        <w:ind w:left="142" w:right="-350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eastAsia="it-IT"/>
                        </w:rPr>
                        <w:t xml:space="preserve">   </w:t>
                      </w:r>
                      <w:r w:rsidRPr="00666C11">
                        <w:rPr>
                          <w:rFonts w:ascii="Arial Black" w:hAnsi="Arial Black"/>
                          <w:noProof/>
                          <w:lang w:eastAsia="it-IT"/>
                        </w:rPr>
                        <w:t xml:space="preserve">  A CHI È RIVOLTO                     </w:t>
                      </w:r>
                      <w:r>
                        <w:rPr>
                          <w:rFonts w:ascii="Arial Black" w:hAnsi="Arial Black"/>
                          <w:noProof/>
                          <w:lang w:eastAsia="it-IT"/>
                        </w:rPr>
                        <w:t xml:space="preserve">                                      </w:t>
                      </w:r>
                    </w:p>
                    <w:p w:rsidR="00361D56" w:rsidRDefault="00DA33F5" w:rsidP="00361D56">
                      <w:pPr>
                        <w:jc w:val="center"/>
                      </w:pPr>
                      <w:r>
                        <w:t>Docenti e Genitori</w:t>
                      </w:r>
                    </w:p>
                    <w:p w:rsidR="00DA33F5" w:rsidRDefault="00361D56" w:rsidP="00361D56">
                      <w:pPr>
                        <w:jc w:val="center"/>
                      </w:pPr>
                      <w:r>
                        <w:t>di a</w:t>
                      </w:r>
                      <w:r w:rsidR="00DA33F5">
                        <w:t xml:space="preserve">lunni </w:t>
                      </w:r>
                      <w:r w:rsidR="00666C11">
                        <w:t>BES</w:t>
                      </w:r>
                    </w:p>
                    <w:p w:rsidR="00DA33F5" w:rsidRDefault="007F7BDA" w:rsidP="00361D56">
                      <w:pPr>
                        <w:jc w:val="center"/>
                      </w:pPr>
                      <w:proofErr w:type="gramStart"/>
                      <w:r>
                        <w:t>dell’</w:t>
                      </w:r>
                      <w:proofErr w:type="spellStart"/>
                      <w:r w:rsidR="00DA33F5">
                        <w:t>I.C.”Giovanni</w:t>
                      </w:r>
                      <w:proofErr w:type="spellEnd"/>
                      <w:proofErr w:type="gramEnd"/>
                      <w:r w:rsidR="00DA33F5">
                        <w:t xml:space="preserve"> XXIII “ di Lauria</w:t>
                      </w:r>
                    </w:p>
                    <w:p w:rsidR="00DA33F5" w:rsidRDefault="00DA33F5"/>
                  </w:txbxContent>
                </v:textbox>
                <w10:wrap type="square" anchorx="margin"/>
              </v:shape>
            </w:pict>
          </mc:Fallback>
        </mc:AlternateContent>
      </w:r>
      <w:r w:rsidR="00361D56" w:rsidRPr="00666C11">
        <w:rPr>
          <w:rFonts w:ascii="Arial Black" w:hAnsi="Arial Black"/>
          <w:noProof/>
          <w:lang w:eastAsia="it-IT"/>
        </w:rPr>
        <w:t xml:space="preserve">                                                                                  </w:t>
      </w:r>
    </w:p>
    <w:p w:rsidR="00DA33F5" w:rsidRDefault="004119D7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366037" wp14:editId="1A15ED1B">
                <wp:simplePos x="0" y="0"/>
                <wp:positionH relativeFrom="margin">
                  <wp:posOffset>3721176</wp:posOffset>
                </wp:positionH>
                <wp:positionV relativeFrom="paragraph">
                  <wp:posOffset>82531</wp:posOffset>
                </wp:positionV>
                <wp:extent cx="2084705" cy="1191895"/>
                <wp:effectExtent l="19050" t="19050" r="10795" b="2730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191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11" w:rsidRDefault="00666C11" w:rsidP="00361D56">
                            <w:pPr>
                              <w:jc w:val="center"/>
                            </w:pPr>
                            <w:r w:rsidRPr="00666C11"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>DOVE</w:t>
                            </w:r>
                          </w:p>
                          <w:p w:rsidR="00DA33F5" w:rsidRDefault="00DA33F5" w:rsidP="00361D56">
                            <w:pPr>
                              <w:jc w:val="center"/>
                            </w:pPr>
                            <w:r>
                              <w:t xml:space="preserve">Online sulla piattaforma </w:t>
                            </w:r>
                            <w:proofErr w:type="spellStart"/>
                            <w:proofErr w:type="gramStart"/>
                            <w:r>
                              <w:t>Meet</w:t>
                            </w:r>
                            <w:proofErr w:type="spellEnd"/>
                            <w:r w:rsidR="00361D56">
                              <w:t>,  e</w:t>
                            </w:r>
                            <w:proofErr w:type="gramEnd"/>
                            <w:r>
                              <w:t xml:space="preserve">/o in presenza </w:t>
                            </w:r>
                            <w:r w:rsidR="00361D56">
                              <w:t xml:space="preserve"> presso i Plessi</w:t>
                            </w:r>
                            <w:r w:rsidR="007F7BDA">
                              <w:t xml:space="preserve"> </w:t>
                            </w:r>
                            <w:r w:rsidR="00361D56">
                              <w:t xml:space="preserve"> </w:t>
                            </w:r>
                            <w:r w:rsidR="007F7BDA">
                              <w:t>dell’</w:t>
                            </w:r>
                            <w:r w:rsidR="00361D56">
                              <w:t>I.C. “Giovanni XXIII” di Lauria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6037" id="_x0000_s1029" type="#_x0000_t202" style="position:absolute;margin-left:293pt;margin-top:6.5pt;width:164.15pt;height:9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" fillcolor="#ffe599 [1303]" strokecolor="#c45911 [2405]" strokeweight="2.25pt">
                <v:textbox>
                  <w:txbxContent>
                    <w:p w:rsidR="00666C11" w:rsidRDefault="00666C11" w:rsidP="00361D56">
                      <w:pPr>
                        <w:jc w:val="center"/>
                      </w:pPr>
                      <w:bookmarkStart w:id="1" w:name="_GoBack"/>
                      <w:r w:rsidRPr="00666C11">
                        <w:rPr>
                          <w:rFonts w:ascii="Arial Black" w:hAnsi="Arial Black"/>
                          <w:noProof/>
                          <w:lang w:eastAsia="it-IT"/>
                        </w:rPr>
                        <w:t>DOVE</w:t>
                      </w:r>
                    </w:p>
                    <w:p w:rsidR="00DA33F5" w:rsidRDefault="00DA33F5" w:rsidP="00361D56">
                      <w:pPr>
                        <w:jc w:val="center"/>
                      </w:pPr>
                      <w:r>
                        <w:t xml:space="preserve">Online sulla piattaforma </w:t>
                      </w:r>
                      <w:proofErr w:type="spellStart"/>
                      <w:proofErr w:type="gramStart"/>
                      <w:r>
                        <w:t>Meet</w:t>
                      </w:r>
                      <w:proofErr w:type="spellEnd"/>
                      <w:r w:rsidR="00361D56">
                        <w:t>,  e</w:t>
                      </w:r>
                      <w:proofErr w:type="gramEnd"/>
                      <w:r>
                        <w:t xml:space="preserve">/o in presenza </w:t>
                      </w:r>
                      <w:r w:rsidR="00361D56">
                        <w:t xml:space="preserve"> presso i Plessi</w:t>
                      </w:r>
                      <w:r w:rsidR="007F7BDA">
                        <w:t xml:space="preserve"> </w:t>
                      </w:r>
                      <w:r w:rsidR="00361D56">
                        <w:t xml:space="preserve"> </w:t>
                      </w:r>
                      <w:r w:rsidR="007F7BDA">
                        <w:t>dell’</w:t>
                      </w:r>
                      <w:r w:rsidR="00361D56">
                        <w:t>I.C. “Giovanni XXIII” di Lauria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C11" w:rsidRPr="00666C11">
        <w:rPr>
          <w:rFonts w:ascii="Arial Black" w:hAnsi="Arial Black"/>
          <w:noProof/>
          <w:lang w:eastAsia="it-IT"/>
        </w:rPr>
        <w:t xml:space="preserve"> </w:t>
      </w:r>
    </w:p>
    <w:p w:rsidR="00DA33F5" w:rsidRDefault="00DA33F5">
      <w:pPr>
        <w:rPr>
          <w:noProof/>
          <w:lang w:eastAsia="it-IT"/>
        </w:rPr>
      </w:pPr>
    </w:p>
    <w:p w:rsidR="00DA33F5" w:rsidRDefault="00DA33F5">
      <w:pPr>
        <w:rPr>
          <w:noProof/>
          <w:lang w:eastAsia="it-IT"/>
        </w:rPr>
      </w:pPr>
    </w:p>
    <w:p w:rsidR="00DA33F5" w:rsidRDefault="00DA33F5">
      <w:pPr>
        <w:rPr>
          <w:noProof/>
          <w:lang w:eastAsia="it-IT"/>
        </w:rPr>
      </w:pPr>
    </w:p>
    <w:p w:rsidR="00DA33F5" w:rsidRDefault="00361D56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</w:t>
      </w:r>
    </w:p>
    <w:p w:rsidR="00361D56" w:rsidRDefault="004119D7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375664</wp:posOffset>
            </wp:positionH>
            <wp:positionV relativeFrom="paragraph">
              <wp:posOffset>274448</wp:posOffset>
            </wp:positionV>
            <wp:extent cx="1221740" cy="1133475"/>
            <wp:effectExtent l="152400" t="152400" r="130810" b="161925"/>
            <wp:wrapTight wrapText="bothSides">
              <wp:wrapPolygon edited="0">
                <wp:start x="20551" y="-362"/>
                <wp:lineTo x="3125" y="-5976"/>
                <wp:lineTo x="1582" y="-411"/>
                <wp:lineTo x="-31" y="-930"/>
                <wp:lineTo x="-2150" y="10512"/>
                <wp:lineTo x="-536" y="11032"/>
                <wp:lineTo x="-2079" y="16597"/>
                <wp:lineTo x="-466" y="17116"/>
                <wp:lineTo x="-559" y="21254"/>
                <wp:lineTo x="1377" y="21878"/>
                <wp:lineTo x="1796" y="21634"/>
                <wp:lineTo x="13410" y="21587"/>
                <wp:lineTo x="21956" y="18657"/>
                <wp:lineTo x="21841" y="54"/>
                <wp:lineTo x="20551" y="-362"/>
              </wp:wrapPolygon>
            </wp:wrapTight>
            <wp:docPr id="3" name="Immagine 3" descr="Disegno Concetto Di Marketing Via Email - Immagini vettoriali stock e altre  immagini di Bust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Concetto Di Marketing Via Email - Immagini vettoriali stock e altre  immagini di Busta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1545">
                      <a:off x="0" y="0"/>
                      <a:ext cx="12217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56" w:rsidRDefault="00361D56">
      <w:pPr>
        <w:rPr>
          <w:noProof/>
          <w:lang w:eastAsia="it-IT"/>
        </w:rPr>
      </w:pPr>
    </w:p>
    <w:p w:rsidR="00361D56" w:rsidRDefault="004119D7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1744447</wp:posOffset>
                </wp:positionH>
                <wp:positionV relativeFrom="paragraph">
                  <wp:posOffset>236067</wp:posOffset>
                </wp:positionV>
                <wp:extent cx="2999105" cy="1009015"/>
                <wp:effectExtent l="19050" t="19050" r="10795" b="1968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009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11" w:rsidRPr="00666C11" w:rsidRDefault="00666C11" w:rsidP="00666C11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</w:pPr>
                            <w:r w:rsidRPr="00666C11"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>COME PRENOTARE</w:t>
                            </w:r>
                          </w:p>
                          <w:p w:rsidR="00361D56" w:rsidRDefault="00361D56"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it-IT"/>
                              </w:rPr>
                              <w:t xml:space="preserve">Docenti e famiglie inviano una mail  all’indirizzo: </w:t>
                            </w:r>
                            <w:hyperlink r:id="rId8" w:history="1">
                              <w:r w:rsidR="001C1953" w:rsidRPr="00665D4E">
                                <w:rPr>
                                  <w:rStyle w:val="Collegamentoipertestuale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mariantonietta.grisolia@gmail.com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35pt;margin-top:18.6pt;width:236.15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" fillcolor="#ffe599 [1303]" strokecolor="#c45911 [2405]" strokeweight="2.25pt">
                <v:textbox>
                  <w:txbxContent>
                    <w:p w:rsidR="00666C11" w:rsidRPr="00666C11" w:rsidRDefault="00666C11" w:rsidP="00666C11">
                      <w:pPr>
                        <w:jc w:val="center"/>
                        <w:rPr>
                          <w:rFonts w:ascii="Arial Black" w:hAnsi="Arial Black"/>
                          <w:noProof/>
                          <w:lang w:eastAsia="it-IT"/>
                        </w:rPr>
                      </w:pPr>
                      <w:r w:rsidRPr="00666C11">
                        <w:rPr>
                          <w:rFonts w:ascii="Arial Black" w:hAnsi="Arial Black"/>
                          <w:noProof/>
                          <w:lang w:eastAsia="it-IT"/>
                        </w:rPr>
                        <w:t>COME PRENOTARE</w:t>
                      </w:r>
                    </w:p>
                    <w:p w:rsidR="00361D56" w:rsidRDefault="00361D56"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it-IT"/>
                        </w:rPr>
                        <w:t xml:space="preserve">Docenti e famiglie inviano una mail  all’indirizzo: </w:t>
                      </w:r>
                      <w:bookmarkStart w:id="1" w:name="_GoBack"/>
                      <w:bookmarkEnd w:id="1"/>
                      <w:r w:rsid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fldChar w:fldCharType="begin"/>
                      </w:r>
                      <w:r w:rsid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instrText xml:space="preserve"> HYPERLINK "mailto:</w:instrText>
                      </w:r>
                      <w:r w:rsidR="001C1953" w:rsidRP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instrText>mariantonietta.grisolia@gmail.com</w:instrText>
                      </w:r>
                      <w:r w:rsid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instrText xml:space="preserve">" </w:instrText>
                      </w:r>
                      <w:r w:rsid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fldChar w:fldCharType="separate"/>
                      </w:r>
                      <w:r w:rsidR="001C1953" w:rsidRPr="00665D4E">
                        <w:rPr>
                          <w:rStyle w:val="Collegamentoipertestuale"/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mariantonietta.grisolia@gmail.com</w:t>
                      </w:r>
                      <w:r w:rsidR="001C195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D56" w:rsidRDefault="00361D56">
      <w:pPr>
        <w:rPr>
          <w:noProof/>
          <w:lang w:eastAsia="it-IT"/>
        </w:rPr>
      </w:pPr>
    </w:p>
    <w:p w:rsidR="00361D56" w:rsidRDefault="00361D56">
      <w:pPr>
        <w:rPr>
          <w:noProof/>
          <w:lang w:eastAsia="it-IT"/>
        </w:rPr>
      </w:pPr>
    </w:p>
    <w:p w:rsidR="00361D56" w:rsidRDefault="004119D7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4750054</wp:posOffset>
            </wp:positionH>
            <wp:positionV relativeFrom="paragraph">
              <wp:posOffset>299339</wp:posOffset>
            </wp:positionV>
            <wp:extent cx="1331595" cy="981710"/>
            <wp:effectExtent l="0" t="0" r="1905" b="8890"/>
            <wp:wrapSquare wrapText="bothSides"/>
            <wp:docPr id="13" name="Immagine 13" descr="Aprire La Cassetta Postale Lettera Disegno - Immagini vettoriali stock e  altre immagini di Cassetta delle letter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re La Cassetta Postale Lettera Disegno - Immagini vettoriali stock e  altre immagini di Cassetta delle lettere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D56">
        <w:rPr>
          <w:noProof/>
          <w:lang w:eastAsia="it-IT"/>
        </w:rPr>
        <w:t xml:space="preserve">                </w:t>
      </w:r>
    </w:p>
    <w:p w:rsidR="00361D56" w:rsidRDefault="00361D56">
      <w:pPr>
        <w:rPr>
          <w:noProof/>
          <w:lang w:eastAsia="it-IT"/>
        </w:rPr>
      </w:pPr>
    </w:p>
    <w:p w:rsidR="00B446E6" w:rsidRDefault="00B618BD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517043" wp14:editId="784C947A">
                <wp:simplePos x="0" y="0"/>
                <wp:positionH relativeFrom="margin">
                  <wp:posOffset>-383503</wp:posOffset>
                </wp:positionH>
                <wp:positionV relativeFrom="paragraph">
                  <wp:posOffset>117599</wp:posOffset>
                </wp:positionV>
                <wp:extent cx="3020695" cy="1916430"/>
                <wp:effectExtent l="19050" t="19050" r="27305" b="2667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9164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56" w:rsidRDefault="00666C11" w:rsidP="00594DB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</w:pPr>
                            <w:r w:rsidRPr="00594DB6"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>QUANDO</w:t>
                            </w:r>
                          </w:p>
                          <w:p w:rsidR="00B446E6" w:rsidRDefault="00B446E6" w:rsidP="00594DB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</w:pPr>
                          </w:p>
                          <w:p w:rsidR="00F51FF0" w:rsidRPr="00F51FF0" w:rsidRDefault="00F51FF0" w:rsidP="00B446E6">
                            <w:pPr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 xml:space="preserve">              VEDI ALLEGATO</w:t>
                            </w:r>
                          </w:p>
                          <w:p w:rsidR="00B446E6" w:rsidRPr="00F51FF0" w:rsidRDefault="00F51FF0" w:rsidP="00F51FF0">
                            <w:pPr>
                              <w:jc w:val="center"/>
                            </w:pPr>
                            <w:r w:rsidRPr="00F51FF0">
                              <w:t xml:space="preserve">Gli orari potrebbero subire variazioni per soddisfare le esigenze dei </w:t>
                            </w:r>
                            <w:proofErr w:type="gramStart"/>
                            <w:r w:rsidRPr="00F51FF0">
                              <w:t>destinatari ,</w:t>
                            </w:r>
                            <w:proofErr w:type="gramEnd"/>
                            <w:r w:rsidRPr="00F51FF0">
                              <w:t xml:space="preserve"> compatibilmente con la disponibilità della psicologa</w:t>
                            </w:r>
                            <w:r w:rsidR="00B618BD">
                              <w:t>.</w:t>
                            </w:r>
                          </w:p>
                          <w:p w:rsidR="00B446E6" w:rsidRPr="00594DB6" w:rsidRDefault="00B446E6" w:rsidP="00594DB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7043" id="_x0000_s1031" type="#_x0000_t202" style="position:absolute;margin-left:-30.2pt;margin-top:9.25pt;width:237.85pt;height:15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" fillcolor="#ffe599 [1303]" strokecolor="#c45911 [2405]" strokeweight="2.25pt">
                <v:textbox>
                  <w:txbxContent>
                    <w:p w:rsidR="00361D56" w:rsidRDefault="00666C11" w:rsidP="00594DB6">
                      <w:pPr>
                        <w:jc w:val="center"/>
                        <w:rPr>
                          <w:rFonts w:ascii="Arial Black" w:hAnsi="Arial Black"/>
                          <w:noProof/>
                          <w:lang w:eastAsia="it-IT"/>
                        </w:rPr>
                      </w:pPr>
                      <w:r w:rsidRPr="00594DB6">
                        <w:rPr>
                          <w:rFonts w:ascii="Arial Black" w:hAnsi="Arial Black"/>
                          <w:noProof/>
                          <w:lang w:eastAsia="it-IT"/>
                        </w:rPr>
                        <w:t>QUANDO</w:t>
                      </w:r>
                    </w:p>
                    <w:p w:rsidR="00B446E6" w:rsidRDefault="00B446E6" w:rsidP="00594DB6">
                      <w:pPr>
                        <w:jc w:val="center"/>
                        <w:rPr>
                          <w:rFonts w:ascii="Arial Black" w:hAnsi="Arial Black"/>
                          <w:noProof/>
                          <w:lang w:eastAsia="it-IT"/>
                        </w:rPr>
                      </w:pPr>
                    </w:p>
                    <w:p w:rsidR="00F51FF0" w:rsidRPr="00F51FF0" w:rsidRDefault="00F51FF0" w:rsidP="00B446E6">
                      <w:pPr>
                        <w:rPr>
                          <w:rFonts w:ascii="Arial Black" w:hAnsi="Arial Black"/>
                          <w:noProof/>
                          <w:lang w:eastAsia="it-IT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eastAsia="it-IT"/>
                        </w:rPr>
                        <w:t xml:space="preserve">              VEDI ALLEGATO</w:t>
                      </w:r>
                    </w:p>
                    <w:p w:rsidR="00B446E6" w:rsidRPr="00F51FF0" w:rsidRDefault="00F51FF0" w:rsidP="00F51FF0">
                      <w:pPr>
                        <w:jc w:val="center"/>
                      </w:pPr>
                      <w:r w:rsidRPr="00F51FF0">
                        <w:t xml:space="preserve">Gli orari potrebbero subire variazioni per soddisfare le esigenze dei </w:t>
                      </w:r>
                      <w:proofErr w:type="gramStart"/>
                      <w:r w:rsidRPr="00F51FF0">
                        <w:t>destinatari ,</w:t>
                      </w:r>
                      <w:proofErr w:type="gramEnd"/>
                      <w:r w:rsidRPr="00F51FF0">
                        <w:t xml:space="preserve"> compatibilmente con la disponibilità della psicologa</w:t>
                      </w:r>
                      <w:r w:rsidR="00B618BD">
                        <w:t>.</w:t>
                      </w:r>
                    </w:p>
                    <w:p w:rsidR="00B446E6" w:rsidRPr="00594DB6" w:rsidRDefault="00B446E6" w:rsidP="00594DB6">
                      <w:pPr>
                        <w:jc w:val="center"/>
                        <w:rPr>
                          <w:rFonts w:ascii="Arial Black" w:hAnsi="Arial Black"/>
                          <w:noProof/>
                          <w:lang w:eastAsia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46E6" w:rsidRPr="00F51FF0" w:rsidRDefault="004119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BA7A28" wp14:editId="7DED1B9B">
                <wp:simplePos x="0" y="0"/>
                <wp:positionH relativeFrom="margin">
                  <wp:posOffset>2507094</wp:posOffset>
                </wp:positionH>
                <wp:positionV relativeFrom="paragraph">
                  <wp:posOffset>884602</wp:posOffset>
                </wp:positionV>
                <wp:extent cx="3635375" cy="2611120"/>
                <wp:effectExtent l="19050" t="19050" r="22225" b="1778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261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11" w:rsidRPr="00666C11" w:rsidRDefault="00666C11" w:rsidP="00F51F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6C11">
                              <w:rPr>
                                <w:rFonts w:ascii="Arial Black" w:hAnsi="Arial Black"/>
                                <w:noProof/>
                                <w:lang w:eastAsia="it-IT"/>
                              </w:rPr>
                              <w:t>FINALITÀ</w:t>
                            </w:r>
                          </w:p>
                          <w:p w:rsidR="00361D56" w:rsidRDefault="00361D56" w:rsidP="00F51FF0">
                            <w:r>
                              <w:t xml:space="preserve">Supporto a docenti e genitori nel prevenire e affrontare negli alunni BES forme di disagio e/o malessere </w:t>
                            </w:r>
                            <w:r w:rsidR="00790C71">
                              <w:t xml:space="preserve">derivanti dal </w:t>
                            </w:r>
                            <w:proofErr w:type="spellStart"/>
                            <w:r w:rsidR="00790C71">
                              <w:t>Covid</w:t>
                            </w:r>
                            <w:proofErr w:type="spellEnd"/>
                            <w:r w:rsidR="00790C71">
                              <w:t xml:space="preserve"> - 19 e dalla guerra</w:t>
                            </w:r>
                          </w:p>
                          <w:p w:rsidR="00B446E6" w:rsidRPr="00B446E6" w:rsidRDefault="00B446E6" w:rsidP="00F51FF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Lo Sportello d’Ascolto Psicologico vuole promuovere il benessere psichico e relazionale degli </w:t>
                            </w:r>
                            <w:r w:rsidR="00F51FF0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alunni</w:t>
                            </w:r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F51FF0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attraverso </w:t>
                            </w:r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 tutti</w:t>
                            </w:r>
                            <w:proofErr w:type="gramEnd"/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 coloro che partecipano alla vita della comunità scolastica. </w:t>
                            </w:r>
                          </w:p>
                          <w:p w:rsidR="00B446E6" w:rsidRPr="00B446E6" w:rsidRDefault="00B446E6" w:rsidP="00F51FF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Attualmente tutta la comunità umana è coinvolta globalmente in un trauma collettivo, che sta travolgendo le nostre vite e le nostre abitudini di prossimità reciproca e ci immette in un clima di allerta e di preoccupazione, sia da un punto di vista fisico che emotivo. Sentimenti di paura, di ansia, sensazioni di mancanza di controllo, tempi dilatati e poco </w:t>
                            </w:r>
                            <w:proofErr w:type="gramStart"/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strutturati,  sono</w:t>
                            </w:r>
                            <w:proofErr w:type="gramEnd"/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 condizioni che possono nuocere all’equilibrio interno personale e familiare</w:t>
                            </w:r>
                            <w:r w:rsidR="00F51FF0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B446E6" w:rsidRPr="00B446E6" w:rsidRDefault="00B446E6" w:rsidP="00F51FF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446E6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In un momento tanto difficoltoso, lo spazio d’ascolto fornito dalla scuola può diventare un utile contenitore, nel tentativo di offrire strategie di gestione più funzionali dinanzi ad equilibri stravolti</w:t>
                            </w:r>
                            <w:r w:rsidR="00670111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B446E6" w:rsidRDefault="00B446E6" w:rsidP="00F51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7A28" id="_x0000_s1032" type="#_x0000_t202" style="position:absolute;margin-left:197.4pt;margin-top:69.65pt;width:286.25pt;height:20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" fillcolor="#ffe599 [1303]" strokecolor="#c45911 [2405]" strokeweight="2.25pt">
                <v:textbox>
                  <w:txbxContent>
                    <w:p w:rsidR="00666C11" w:rsidRPr="00666C11" w:rsidRDefault="00666C11" w:rsidP="00F51FF0">
                      <w:pPr>
                        <w:jc w:val="center"/>
                        <w:rPr>
                          <w:b/>
                        </w:rPr>
                      </w:pPr>
                      <w:r w:rsidRPr="00666C11">
                        <w:rPr>
                          <w:rFonts w:ascii="Arial Black" w:hAnsi="Arial Black"/>
                          <w:noProof/>
                          <w:lang w:eastAsia="it-IT"/>
                        </w:rPr>
                        <w:t>FINALITÀ</w:t>
                      </w:r>
                    </w:p>
                    <w:p w:rsidR="00361D56" w:rsidRDefault="00361D56" w:rsidP="00F51FF0">
                      <w:r>
                        <w:t xml:space="preserve">Supporto a docenti e genitori nel prevenire e affrontare negli alunni BES forme di disagio e/o malessere </w:t>
                      </w:r>
                      <w:r w:rsidR="00790C71">
                        <w:t xml:space="preserve">derivanti dal </w:t>
                      </w:r>
                      <w:proofErr w:type="spellStart"/>
                      <w:r w:rsidR="00790C71">
                        <w:t>Covid</w:t>
                      </w:r>
                      <w:proofErr w:type="spellEnd"/>
                      <w:r w:rsidR="00790C71">
                        <w:t xml:space="preserve"> - 19 e dalla guerra</w:t>
                      </w:r>
                    </w:p>
                    <w:p w:rsidR="00B446E6" w:rsidRPr="00B446E6" w:rsidRDefault="00B446E6" w:rsidP="00F51FF0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Lo Sportello d’Ascolto Psicologico vuole promuovere il benessere psichico e relazionale degli </w:t>
                      </w:r>
                      <w:r w:rsidR="00F51FF0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alunni</w:t>
                      </w:r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gramStart"/>
                      <w:r w:rsidR="00F51FF0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attraverso </w:t>
                      </w:r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 tutti</w:t>
                      </w:r>
                      <w:proofErr w:type="gramEnd"/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 coloro che partecipano alla vita della comunità scolastica. </w:t>
                      </w:r>
                    </w:p>
                    <w:p w:rsidR="00B446E6" w:rsidRPr="00B446E6" w:rsidRDefault="00B446E6" w:rsidP="00F51FF0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Attualmente tutta la comunità umana è coinvolta globalmente in un trauma collettivo, che sta travolgendo le nostre vite e le nostre abitudini di prossimità reciproca e ci immette in un clima di allerta e di preoccupazione, sia da un punto di vista fisico che emotivo. Sentimenti di paura, di ansia, sensazioni di mancanza di controllo, tempi dilatati e poco </w:t>
                      </w:r>
                      <w:proofErr w:type="gramStart"/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strutturati,  sono</w:t>
                      </w:r>
                      <w:proofErr w:type="gramEnd"/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 condizioni che possono nuocere all’equilibrio interno personale e familiare</w:t>
                      </w:r>
                      <w:r w:rsidR="00F51FF0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  <w:p w:rsidR="00B446E6" w:rsidRPr="00B446E6" w:rsidRDefault="00B446E6" w:rsidP="00F51FF0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B446E6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In un momento tanto difficoltoso, lo spazio d’ascolto fornito dalla scuola può diventare un utile contenitore, nel tentativo di offrire strategie di gestione più funzionali dinanzi ad equilibri stravolti</w:t>
                      </w:r>
                      <w:r w:rsidR="00670111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  <w:p w:rsidR="00B446E6" w:rsidRDefault="00B446E6" w:rsidP="00F51F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446E6" w:rsidRPr="00F51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3"/>
    <w:rsid w:val="000F06B2"/>
    <w:rsid w:val="001C1953"/>
    <w:rsid w:val="00244DA9"/>
    <w:rsid w:val="00361D56"/>
    <w:rsid w:val="003D183D"/>
    <w:rsid w:val="004119D7"/>
    <w:rsid w:val="00594DB6"/>
    <w:rsid w:val="005F5C37"/>
    <w:rsid w:val="006235AA"/>
    <w:rsid w:val="00655E59"/>
    <w:rsid w:val="00666C11"/>
    <w:rsid w:val="00670111"/>
    <w:rsid w:val="006A251D"/>
    <w:rsid w:val="00735B9B"/>
    <w:rsid w:val="00741CCC"/>
    <w:rsid w:val="00790C71"/>
    <w:rsid w:val="007F7BDA"/>
    <w:rsid w:val="00867B55"/>
    <w:rsid w:val="00A94EDE"/>
    <w:rsid w:val="00AB62D1"/>
    <w:rsid w:val="00AC0A53"/>
    <w:rsid w:val="00B446E6"/>
    <w:rsid w:val="00B618BD"/>
    <w:rsid w:val="00DA33F5"/>
    <w:rsid w:val="00EF7D88"/>
    <w:rsid w:val="00F111B1"/>
    <w:rsid w:val="00F410E5"/>
    <w:rsid w:val="00F51FF0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5A32-BDFD-4F30-9B5E-AA79BA6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D18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D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1D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4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tonietta.grisol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2022-03-17T18:30:00Z</dcterms:created>
  <dcterms:modified xsi:type="dcterms:W3CDTF">2022-03-19T08:24:00Z</dcterms:modified>
</cp:coreProperties>
</file>