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1DAE3" w14:textId="77777777" w:rsidR="00F961A9" w:rsidRDefault="000826D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26D6">
        <w:rPr>
          <w:rFonts w:ascii="Times New Roman" w:hAnsi="Times New Roman" w:cs="Times New Roman"/>
          <w:b/>
          <w:sz w:val="24"/>
          <w:szCs w:val="24"/>
          <w:u w:val="single"/>
        </w:rPr>
        <w:t>Dichiarazione diritto all’esclusione dalla graduatoria</w:t>
      </w:r>
    </w:p>
    <w:p w14:paraId="24E70D29" w14:textId="77777777" w:rsidR="000826D6" w:rsidRDefault="000826D6" w:rsidP="000826D6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Dirigente scolastico</w:t>
      </w:r>
    </w:p>
    <w:p w14:paraId="4EF09770" w14:textId="77777777" w:rsidR="000826D6" w:rsidRDefault="000826D6" w:rsidP="000826D6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dell’Istituto Comprensivo Statale</w:t>
      </w:r>
    </w:p>
    <w:p w14:paraId="7EEE90B4" w14:textId="77777777" w:rsidR="000826D6" w:rsidRDefault="000826D6" w:rsidP="000826D6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Giovanni XXIII” – Lauria (PZ)</w:t>
      </w:r>
    </w:p>
    <w:p w14:paraId="2132549C" w14:textId="77777777" w:rsidR="000826D6" w:rsidRDefault="000826D6">
      <w:pPr>
        <w:rPr>
          <w:rFonts w:ascii="Times New Roman" w:hAnsi="Times New Roman" w:cs="Times New Roman"/>
          <w:sz w:val="24"/>
          <w:szCs w:val="24"/>
        </w:rPr>
      </w:pPr>
    </w:p>
    <w:p w14:paraId="22E4AB08" w14:textId="77777777" w:rsidR="000826D6" w:rsidRDefault="000826D6" w:rsidP="00BE2C8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__l__ sottoscritt__ ____________________________________________ nat___ a _____________</w:t>
      </w:r>
    </w:p>
    <w:p w14:paraId="39821AE3" w14:textId="77777777" w:rsidR="000826D6" w:rsidRDefault="000826D6" w:rsidP="00BE2C8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BE2C8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_______________________(____) il ____\____|______ C.F. ________________</w:t>
      </w:r>
      <w:r w:rsidR="00BE2C8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4F4E4D28" w14:textId="77777777" w:rsidR="000826D6" w:rsidRDefault="000826D6" w:rsidP="00BE2C8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titolare ed  in servizio</w:t>
      </w:r>
      <w:r w:rsidR="006D5D73" w:rsidRPr="006D5D73">
        <w:rPr>
          <w:rFonts w:ascii="Times New Roman" w:hAnsi="Times New Roman" w:cs="Times New Roman"/>
          <w:sz w:val="24"/>
          <w:szCs w:val="24"/>
        </w:rPr>
        <w:t xml:space="preserve"> </w:t>
      </w:r>
      <w:r w:rsidR="006D5D73">
        <w:rPr>
          <w:rFonts w:ascii="Times New Roman" w:hAnsi="Times New Roman" w:cs="Times New Roman"/>
          <w:sz w:val="24"/>
          <w:szCs w:val="24"/>
        </w:rPr>
        <w:t>per il corrente anno scolastico presso codesto Istituto</w:t>
      </w:r>
      <w:r w:rsidR="005D6F61">
        <w:rPr>
          <w:rFonts w:ascii="Times New Roman" w:hAnsi="Times New Roman" w:cs="Times New Roman"/>
          <w:sz w:val="24"/>
          <w:szCs w:val="24"/>
        </w:rPr>
        <w:t>*</w:t>
      </w:r>
      <w:r w:rsidR="006D5D73">
        <w:rPr>
          <w:rFonts w:ascii="Times New Roman" w:hAnsi="Times New Roman" w:cs="Times New Roman"/>
          <w:sz w:val="24"/>
          <w:szCs w:val="24"/>
        </w:rPr>
        <w:t>\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D73">
        <w:rPr>
          <w:rFonts w:ascii="Times New Roman" w:hAnsi="Times New Roman" w:cs="Times New Roman"/>
          <w:sz w:val="24"/>
          <w:szCs w:val="24"/>
        </w:rPr>
        <w:t>titolare presso codesto Istituto ma per il corrente anno scolastico in</w:t>
      </w:r>
      <w:r w:rsidR="005D6F61">
        <w:rPr>
          <w:rFonts w:ascii="Times New Roman" w:hAnsi="Times New Roman" w:cs="Times New Roman"/>
          <w:sz w:val="24"/>
          <w:szCs w:val="24"/>
        </w:rPr>
        <w:t>*</w:t>
      </w:r>
      <w:r w:rsidR="006D5D73">
        <w:rPr>
          <w:rFonts w:ascii="Times New Roman" w:hAnsi="Times New Roman" w:cs="Times New Roman"/>
          <w:sz w:val="24"/>
          <w:szCs w:val="24"/>
        </w:rPr>
        <w:t xml:space="preserve">/Assegnazione Provvisoria/Utilizzazione </w:t>
      </w:r>
      <w:r w:rsidR="005D6F61">
        <w:rPr>
          <w:rFonts w:ascii="Times New Roman" w:hAnsi="Times New Roman" w:cs="Times New Roman"/>
          <w:sz w:val="24"/>
          <w:szCs w:val="24"/>
        </w:rPr>
        <w:t xml:space="preserve">presso l’Istituto __________________________________ </w:t>
      </w:r>
      <w:r>
        <w:rPr>
          <w:rFonts w:ascii="Times New Roman" w:hAnsi="Times New Roman" w:cs="Times New Roman"/>
          <w:sz w:val="24"/>
          <w:szCs w:val="24"/>
        </w:rPr>
        <w:t>in riferimento a quanto previsto dal CCNL, concernente la mobilità del personale docente, educativo ed ATA (Esclusione dalla Graduatoria d’Istituto per l’individuazione dei perdenti posto)</w:t>
      </w:r>
    </w:p>
    <w:p w14:paraId="09F2D771" w14:textId="77777777" w:rsidR="000826D6" w:rsidRPr="006D5D73" w:rsidRDefault="000826D6" w:rsidP="006D5D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D73">
        <w:rPr>
          <w:rFonts w:ascii="Times New Roman" w:hAnsi="Times New Roman" w:cs="Times New Roman"/>
          <w:b/>
          <w:sz w:val="24"/>
          <w:szCs w:val="24"/>
        </w:rPr>
        <w:t>dichiara sotto la propria responsabilità</w:t>
      </w:r>
    </w:p>
    <w:p w14:paraId="443FD0B5" w14:textId="77777777" w:rsidR="00D50366" w:rsidRDefault="000826D6" w:rsidP="001F068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50366">
        <w:rPr>
          <w:rFonts w:ascii="Times New Roman" w:hAnsi="Times New Roman" w:cs="Times New Roman"/>
          <w:sz w:val="24"/>
          <w:szCs w:val="24"/>
        </w:rPr>
        <w:t>a norma delle disposizioni contenute nel D.P.R. n. 445 del 28.12.2000, come integrato dall’art. 15 della legge n. 3 del 16.01.2003 e modificato dall’art. 15 della legge 12 novembre 2011, n. 183),</w:t>
      </w:r>
    </w:p>
    <w:p w14:paraId="5F36949B" w14:textId="4379590C" w:rsidR="00D50366" w:rsidRDefault="00D50366" w:rsidP="001F068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 diritto a non essere inserit___ nella graduatoria d’Istituto per l’individuazione dei perdenti posto per l’a.s. 202</w:t>
      </w:r>
      <w:r w:rsidR="00DD78F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\202</w:t>
      </w:r>
      <w:r w:rsidR="00DD78F9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in quanto beneficiari___ delle precedenze previste per il seguente motivo:</w:t>
      </w:r>
    </w:p>
    <w:p w14:paraId="4BEFEAE1" w14:textId="77777777" w:rsidR="000826D6" w:rsidRDefault="00D50366" w:rsidP="006D5D73">
      <w:pPr>
        <w:pStyle w:val="Paragrafoelenco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Disabilità e grave  motivo di salute (titolo I);</w:t>
      </w:r>
    </w:p>
    <w:p w14:paraId="4E129B25" w14:textId="77777777" w:rsidR="00D50366" w:rsidRDefault="00D50366" w:rsidP="006D5D73">
      <w:pPr>
        <w:pStyle w:val="Paragrafoelenco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personale disabile (titolo III);</w:t>
      </w:r>
    </w:p>
    <w:p w14:paraId="3AD6B960" w14:textId="77777777" w:rsidR="00D50366" w:rsidRDefault="00D50366" w:rsidP="006D5D73">
      <w:pPr>
        <w:pStyle w:val="Paragrafoelenco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assistenza al coniuge, al figlio, al genitore (titolo V) (vedi d</w:t>
      </w:r>
      <w:r w:rsidR="004727E4">
        <w:rPr>
          <w:rFonts w:ascii="Times New Roman" w:hAnsi="Times New Roman" w:cs="Times New Roman"/>
          <w:sz w:val="24"/>
          <w:szCs w:val="24"/>
        </w:rPr>
        <w:t xml:space="preserve">ocumentazione </w:t>
      </w:r>
      <w:r>
        <w:rPr>
          <w:rFonts w:ascii="Times New Roman" w:hAnsi="Times New Roman" w:cs="Times New Roman"/>
          <w:sz w:val="24"/>
          <w:szCs w:val="24"/>
        </w:rPr>
        <w:t>allegata</w:t>
      </w:r>
      <w:r w:rsidR="001F61B3">
        <w:rPr>
          <w:rFonts w:ascii="Times New Roman" w:hAnsi="Times New Roman" w:cs="Times New Roman"/>
          <w:sz w:val="24"/>
          <w:szCs w:val="24"/>
        </w:rPr>
        <w:t>*</w:t>
      </w:r>
      <w:r w:rsidR="004727E4">
        <w:rPr>
          <w:rFonts w:ascii="Times New Roman" w:hAnsi="Times New Roman" w:cs="Times New Roman"/>
          <w:sz w:val="24"/>
          <w:szCs w:val="24"/>
        </w:rPr>
        <w:t>\</w:t>
      </w:r>
      <w:r w:rsidR="001F068E">
        <w:rPr>
          <w:rFonts w:ascii="Times New Roman" w:hAnsi="Times New Roman" w:cs="Times New Roman"/>
          <w:sz w:val="24"/>
          <w:szCs w:val="24"/>
        </w:rPr>
        <w:t>documentazione</w:t>
      </w:r>
      <w:r w:rsidR="009F3E0F">
        <w:rPr>
          <w:rFonts w:ascii="Times New Roman" w:hAnsi="Times New Roman" w:cs="Times New Roman"/>
          <w:sz w:val="24"/>
          <w:szCs w:val="24"/>
        </w:rPr>
        <w:t xml:space="preserve"> depositata </w:t>
      </w:r>
      <w:r w:rsidR="001F068E">
        <w:rPr>
          <w:rFonts w:ascii="Times New Roman" w:hAnsi="Times New Roman" w:cs="Times New Roman"/>
          <w:sz w:val="24"/>
          <w:szCs w:val="24"/>
        </w:rPr>
        <w:t>agli atti della Scuola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5A927708" w14:textId="77777777" w:rsidR="00D50366" w:rsidRDefault="00D50366" w:rsidP="006D5D73">
      <w:pPr>
        <w:pStyle w:val="Paragrafoelenco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personale che ricopre cariche pubbliche nelle amministrazioni degli Enti Locali (titolo VII).</w:t>
      </w:r>
    </w:p>
    <w:p w14:paraId="3FED61F8" w14:textId="77777777" w:rsidR="00D50366" w:rsidRDefault="00D50366" w:rsidP="00D50366">
      <w:pPr>
        <w:rPr>
          <w:rFonts w:ascii="Times New Roman" w:hAnsi="Times New Roman" w:cs="Times New Roman"/>
          <w:sz w:val="24"/>
          <w:szCs w:val="24"/>
        </w:rPr>
      </w:pPr>
    </w:p>
    <w:p w14:paraId="10D44ECC" w14:textId="77777777" w:rsidR="00D50366" w:rsidRDefault="00D50366" w:rsidP="00D50366">
      <w:pPr>
        <w:rPr>
          <w:rFonts w:ascii="Times New Roman" w:hAnsi="Times New Roman" w:cs="Times New Roman"/>
          <w:sz w:val="24"/>
          <w:szCs w:val="24"/>
        </w:rPr>
      </w:pPr>
    </w:p>
    <w:p w14:paraId="3BDFAA92" w14:textId="77777777" w:rsidR="00D50366" w:rsidRDefault="00D50366" w:rsidP="00D503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Lauria, ________________                                                                        In fede</w:t>
      </w:r>
    </w:p>
    <w:p w14:paraId="0E9F814D" w14:textId="77777777" w:rsidR="00D50366" w:rsidRDefault="00D50366" w:rsidP="00D503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 w:rsidRPr="00D503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302DC8" w14:textId="77777777" w:rsidR="005D6F61" w:rsidRPr="00854D54" w:rsidRDefault="00DF1F4E" w:rsidP="00D50366">
      <w:pPr>
        <w:rPr>
          <w:rFonts w:ascii="Times New Roman" w:hAnsi="Times New Roman" w:cs="Times New Roman"/>
          <w:b/>
          <w:sz w:val="20"/>
          <w:szCs w:val="20"/>
        </w:rPr>
      </w:pPr>
      <w:r w:rsidRPr="00854D54">
        <w:rPr>
          <w:rFonts w:ascii="Times New Roman" w:hAnsi="Times New Roman" w:cs="Times New Roman"/>
          <w:b/>
          <w:sz w:val="20"/>
          <w:szCs w:val="20"/>
        </w:rPr>
        <w:t>*Cancellare la voce che non interessa</w:t>
      </w:r>
    </w:p>
    <w:sectPr w:rsidR="005D6F61" w:rsidRPr="00854D54" w:rsidSect="000826D6"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01313" w14:textId="77777777" w:rsidR="00A228BD" w:rsidRDefault="00A228BD" w:rsidP="000826D6">
      <w:pPr>
        <w:spacing w:after="0" w:line="240" w:lineRule="auto"/>
      </w:pPr>
      <w:r>
        <w:separator/>
      </w:r>
    </w:p>
  </w:endnote>
  <w:endnote w:type="continuationSeparator" w:id="0">
    <w:p w14:paraId="7EF0BC67" w14:textId="77777777" w:rsidR="00A228BD" w:rsidRDefault="00A228BD" w:rsidP="00082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91E16" w14:textId="77777777" w:rsidR="00A228BD" w:rsidRDefault="00A228BD" w:rsidP="000826D6">
      <w:pPr>
        <w:spacing w:after="0" w:line="240" w:lineRule="auto"/>
      </w:pPr>
      <w:r>
        <w:separator/>
      </w:r>
    </w:p>
  </w:footnote>
  <w:footnote w:type="continuationSeparator" w:id="0">
    <w:p w14:paraId="67796C28" w14:textId="77777777" w:rsidR="00A228BD" w:rsidRDefault="00A228BD" w:rsidP="00082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1968"/>
    <w:multiLevelType w:val="hybridMultilevel"/>
    <w:tmpl w:val="EB8E549A"/>
    <w:lvl w:ilvl="0" w:tplc="04100003">
      <w:start w:val="1"/>
      <w:numFmt w:val="bullet"/>
      <w:lvlText w:val="o"/>
      <w:lvlJc w:val="left"/>
      <w:pPr>
        <w:ind w:left="4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30"/>
    <w:rsid w:val="0005286B"/>
    <w:rsid w:val="000826D6"/>
    <w:rsid w:val="00105FB4"/>
    <w:rsid w:val="00153128"/>
    <w:rsid w:val="001F068E"/>
    <w:rsid w:val="001F61B3"/>
    <w:rsid w:val="0040202B"/>
    <w:rsid w:val="004727E4"/>
    <w:rsid w:val="005D6F61"/>
    <w:rsid w:val="006D5D73"/>
    <w:rsid w:val="00756E30"/>
    <w:rsid w:val="00854D54"/>
    <w:rsid w:val="008F6A09"/>
    <w:rsid w:val="009246EB"/>
    <w:rsid w:val="009F3E0F"/>
    <w:rsid w:val="00A228BD"/>
    <w:rsid w:val="00BE2C81"/>
    <w:rsid w:val="00D50366"/>
    <w:rsid w:val="00DD78F9"/>
    <w:rsid w:val="00DF1F4E"/>
    <w:rsid w:val="00F9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9166F"/>
  <w15:docId w15:val="{A95673E2-EEBA-488D-BBE0-60BFE927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26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26D6"/>
  </w:style>
  <w:style w:type="paragraph" w:styleId="Pidipagina">
    <w:name w:val="footer"/>
    <w:basedOn w:val="Normale"/>
    <w:link w:val="PidipaginaCarattere"/>
    <w:uiPriority w:val="99"/>
    <w:unhideWhenUsed/>
    <w:rsid w:val="000826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26D6"/>
  </w:style>
  <w:style w:type="paragraph" w:styleId="Paragrafoelenco">
    <w:name w:val="List Paragraph"/>
    <w:basedOn w:val="Normale"/>
    <w:uiPriority w:val="34"/>
    <w:qFormat/>
    <w:rsid w:val="00D50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2</dc:creator>
  <cp:lastModifiedBy>Agnese Crecca</cp:lastModifiedBy>
  <cp:revision>16</cp:revision>
  <cp:lastPrinted>2020-03-25T15:15:00Z</cp:lastPrinted>
  <dcterms:created xsi:type="dcterms:W3CDTF">2020-03-25T14:41:00Z</dcterms:created>
  <dcterms:modified xsi:type="dcterms:W3CDTF">2023-02-21T08:35:00Z</dcterms:modified>
</cp:coreProperties>
</file>